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20" w:rsidRDefault="00012920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12920" w:rsidRDefault="00012920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NARUČITELJ: Općina Marija Gorica, OIB: 48658001244, Gorička 18/a, Marija Gorica</w:t>
      </w: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PONUDITELJ: </w:t>
      </w:r>
    </w:p>
    <w:p w:rsidR="00F465ED" w:rsidRDefault="00F465ED" w:rsidP="00F465ED">
      <w:pPr>
        <w:spacing w:after="0" w:line="240" w:lineRule="auto"/>
        <w:ind w:left="141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</w:p>
    <w:p w:rsidR="00F465ED" w:rsidRDefault="00F465ED" w:rsidP="00F465ED">
      <w:pPr>
        <w:spacing w:after="0" w:line="240" w:lineRule="auto"/>
        <w:ind w:left="141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________________________________________</w:t>
      </w: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________________________________________</w:t>
      </w: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________________________________________</w:t>
      </w:r>
    </w:p>
    <w:p w:rsidR="00F465ED" w:rsidRPr="008151C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465ED" w:rsidRDefault="00F465ED" w:rsidP="00F465E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  <w:bookmarkStart w:id="0" w:name="_GoBack"/>
      <w:bookmarkEnd w:id="0"/>
    </w:p>
    <w:p w:rsidR="00F465ED" w:rsidRDefault="00F465ED" w:rsidP="00F465E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683"/>
        <w:gridCol w:w="3824"/>
        <w:gridCol w:w="1249"/>
        <w:gridCol w:w="964"/>
        <w:gridCol w:w="1286"/>
        <w:gridCol w:w="1894"/>
      </w:tblGrid>
      <w:tr w:rsidR="00F465ED" w:rsidRPr="0027645F" w:rsidTr="00DC214D">
        <w:trPr>
          <w:trHeight w:val="36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27645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TROŠKOVNIK</w:t>
            </w:r>
          </w:p>
        </w:tc>
      </w:tr>
      <w:tr w:rsidR="00F465ED" w:rsidRPr="0027645F" w:rsidTr="00DC214D">
        <w:trPr>
          <w:trHeight w:val="36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zimsko održavanje ner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azvrstanih cesta  i javnih povr</w:t>
            </w:r>
            <w:r w:rsidRPr="0027645F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š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i</w:t>
            </w:r>
            <w:r w:rsidRPr="0027645F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na na području Općine Marija Gorica</w:t>
            </w:r>
          </w:p>
        </w:tc>
      </w:tr>
      <w:tr w:rsidR="00F465ED" w:rsidRPr="0027645F" w:rsidTr="00DC214D">
        <w:trPr>
          <w:trHeight w:val="28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65ED" w:rsidRPr="0027645F" w:rsidTr="00DC214D">
        <w:trPr>
          <w:trHeight w:val="60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7645F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Opis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Jedinica mjere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Količina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Jedinična cijena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Ukupno (kn)</w:t>
            </w:r>
          </w:p>
        </w:tc>
      </w:tr>
      <w:tr w:rsidR="00F465ED" w:rsidRPr="0027645F" w:rsidTr="00DC214D">
        <w:trPr>
          <w:trHeight w:val="69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čišćenja asfaltiranih cesta ralicom po standardu s istovremenim posipavanjem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255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65ED" w:rsidRPr="0027645F" w:rsidTr="00DC214D">
        <w:trPr>
          <w:trHeight w:val="6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čišćenja asfaltiranih cesta ralicom po standardu bez posipavanja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250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65ED" w:rsidRPr="0027645F" w:rsidTr="00DC214D">
        <w:trPr>
          <w:trHeight w:val="6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 xml:space="preserve">Usluga posipavanja asfaltiranih cesta solju i sipinom bez </w:t>
            </w:r>
            <w:proofErr w:type="spellStart"/>
            <w:r w:rsidRPr="0027645F">
              <w:rPr>
                <w:rFonts w:eastAsia="Times New Roman"/>
                <w:color w:val="000000"/>
                <w:lang w:eastAsia="hr-HR"/>
              </w:rPr>
              <w:t>raljenja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65ED" w:rsidRPr="0027645F" w:rsidTr="00DC214D">
        <w:trPr>
          <w:trHeight w:val="6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čišćenja makadamskih cesta ralicom po standardu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65ED" w:rsidRPr="0027645F" w:rsidTr="00DC214D">
        <w:trPr>
          <w:trHeight w:val="6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Drobljeni kameni agregat 4-8 mm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m3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65ED" w:rsidRPr="0027645F" w:rsidTr="00DC214D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 xml:space="preserve">5. 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Sol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65ED" w:rsidRPr="0027645F" w:rsidTr="00DC214D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 xml:space="preserve">6.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odvoza snijega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465ED" w:rsidRPr="0027645F" w:rsidTr="00DC214D">
        <w:trPr>
          <w:trHeight w:val="300"/>
        </w:trPr>
        <w:tc>
          <w:tcPr>
            <w:tcW w:w="80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F465ED" w:rsidRPr="0027645F" w:rsidTr="00DC214D">
        <w:trPr>
          <w:trHeight w:val="300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PDV 25%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465ED" w:rsidRPr="0027645F" w:rsidTr="00DC214D">
        <w:trPr>
          <w:trHeight w:val="315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SVEUKUPNO: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65ED" w:rsidRPr="0027645F" w:rsidRDefault="00F465ED" w:rsidP="00DC2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F465ED" w:rsidRDefault="00F465ED" w:rsidP="00F465E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_____________________, dana ___________.</w:t>
      </w: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465ED" w:rsidRDefault="00F465ED" w:rsidP="00F465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465ED" w:rsidRDefault="00F465ED" w:rsidP="00F465E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M.P</w:t>
      </w:r>
      <w:proofErr w:type="spellEnd"/>
      <w:r>
        <w:rPr>
          <w:rFonts w:ascii="Arial" w:eastAsia="Times New Roman" w:hAnsi="Arial" w:cs="Arial"/>
          <w:lang w:eastAsia="hr-HR"/>
        </w:rPr>
        <w:t>.</w:t>
      </w:r>
    </w:p>
    <w:p w:rsidR="00F465ED" w:rsidRDefault="00F465ED" w:rsidP="00F465E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F465ED" w:rsidRDefault="00F465ED" w:rsidP="00F465E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F465ED" w:rsidRDefault="00F465ED" w:rsidP="00F465ED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</w:t>
      </w:r>
    </w:p>
    <w:p w:rsidR="00F465ED" w:rsidRPr="008151CD" w:rsidRDefault="00F465ED" w:rsidP="00F465ED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/potpis/    </w:t>
      </w:r>
    </w:p>
    <w:p w:rsidR="00E15B14" w:rsidRDefault="008E168B"/>
    <w:sectPr w:rsidR="00E15B14" w:rsidSect="00F46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8B" w:rsidRDefault="008E168B" w:rsidP="00F465ED">
      <w:pPr>
        <w:spacing w:after="0" w:line="240" w:lineRule="auto"/>
      </w:pPr>
      <w:r>
        <w:separator/>
      </w:r>
    </w:p>
  </w:endnote>
  <w:endnote w:type="continuationSeparator" w:id="0">
    <w:p w:rsidR="008E168B" w:rsidRDefault="008E168B" w:rsidP="00F4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ED" w:rsidRDefault="00F465E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ED" w:rsidRDefault="00F465E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ED" w:rsidRDefault="00F465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8B" w:rsidRDefault="008E168B" w:rsidP="00F465ED">
      <w:pPr>
        <w:spacing w:after="0" w:line="240" w:lineRule="auto"/>
      </w:pPr>
      <w:r>
        <w:separator/>
      </w:r>
    </w:p>
  </w:footnote>
  <w:footnote w:type="continuationSeparator" w:id="0">
    <w:p w:rsidR="008E168B" w:rsidRDefault="008E168B" w:rsidP="00F4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ED" w:rsidRDefault="00F465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ED" w:rsidRPr="00F465ED" w:rsidRDefault="00F465ED" w:rsidP="00F465ED">
    <w:pPr>
      <w:pStyle w:val="Zaglavlje"/>
      <w:ind w:left="4536"/>
      <w:rPr>
        <w:b/>
      </w:rPr>
    </w:pPr>
    <w:r>
      <w:rPr>
        <w:b/>
      </w:rPr>
      <w:t xml:space="preserve">        </w:t>
    </w:r>
    <w:r w:rsidRPr="00F465ED">
      <w:rPr>
        <w:b/>
      </w:rPr>
      <w:t>JEDNOSTAVNA NABAVA JN-29/2019</w:t>
    </w:r>
  </w:p>
  <w:p w:rsidR="00F465ED" w:rsidRDefault="00F465ED" w:rsidP="00F465ED">
    <w:pPr>
      <w:pStyle w:val="Zaglavlje"/>
      <w:ind w:left="4536"/>
    </w:pPr>
    <w:r>
      <w:t xml:space="preserve">        zimsko održavanje nerazvrstanih cesta i javnih</w:t>
    </w:r>
  </w:p>
  <w:p w:rsidR="00F465ED" w:rsidRDefault="00F465ED" w:rsidP="00F465ED">
    <w:pPr>
      <w:pStyle w:val="Zaglavlje"/>
      <w:ind w:left="4536"/>
    </w:pPr>
    <w:r>
      <w:t xml:space="preserve">        površina na području Općine Marija Gorica</w:t>
    </w:r>
  </w:p>
  <w:p w:rsidR="00F465ED" w:rsidRDefault="00F465ED" w:rsidP="00F465ED">
    <w:pPr>
      <w:pStyle w:val="Zaglavlje"/>
      <w:ind w:left="45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ED" w:rsidRDefault="00F465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ED"/>
    <w:rsid w:val="00012920"/>
    <w:rsid w:val="0002197C"/>
    <w:rsid w:val="00031108"/>
    <w:rsid w:val="00041039"/>
    <w:rsid w:val="00065FC2"/>
    <w:rsid w:val="000F7703"/>
    <w:rsid w:val="001112DC"/>
    <w:rsid w:val="0017077D"/>
    <w:rsid w:val="002323AC"/>
    <w:rsid w:val="0024310B"/>
    <w:rsid w:val="00307075"/>
    <w:rsid w:val="003346FD"/>
    <w:rsid w:val="003517A6"/>
    <w:rsid w:val="00353630"/>
    <w:rsid w:val="00397E4F"/>
    <w:rsid w:val="003A6408"/>
    <w:rsid w:val="00431FD2"/>
    <w:rsid w:val="004B2C97"/>
    <w:rsid w:val="004E745F"/>
    <w:rsid w:val="005A407C"/>
    <w:rsid w:val="005E277D"/>
    <w:rsid w:val="006175BB"/>
    <w:rsid w:val="00630432"/>
    <w:rsid w:val="006457E8"/>
    <w:rsid w:val="006607DD"/>
    <w:rsid w:val="006623D3"/>
    <w:rsid w:val="006C3549"/>
    <w:rsid w:val="00751FFB"/>
    <w:rsid w:val="0077233C"/>
    <w:rsid w:val="007D6C1E"/>
    <w:rsid w:val="007E74A5"/>
    <w:rsid w:val="00805D13"/>
    <w:rsid w:val="00866511"/>
    <w:rsid w:val="008B1BE9"/>
    <w:rsid w:val="008E168B"/>
    <w:rsid w:val="009015EC"/>
    <w:rsid w:val="00903A57"/>
    <w:rsid w:val="00931EB5"/>
    <w:rsid w:val="009A25B6"/>
    <w:rsid w:val="009C60BB"/>
    <w:rsid w:val="009D3E3D"/>
    <w:rsid w:val="009E1F53"/>
    <w:rsid w:val="00A23C72"/>
    <w:rsid w:val="00A3622B"/>
    <w:rsid w:val="00B0166A"/>
    <w:rsid w:val="00B802FF"/>
    <w:rsid w:val="00BA054E"/>
    <w:rsid w:val="00BB0B65"/>
    <w:rsid w:val="00BF64E3"/>
    <w:rsid w:val="00C01612"/>
    <w:rsid w:val="00C32906"/>
    <w:rsid w:val="00C91838"/>
    <w:rsid w:val="00D1503B"/>
    <w:rsid w:val="00D23BE9"/>
    <w:rsid w:val="00D7465A"/>
    <w:rsid w:val="00D900ED"/>
    <w:rsid w:val="00DC1C55"/>
    <w:rsid w:val="00E8512E"/>
    <w:rsid w:val="00E953B7"/>
    <w:rsid w:val="00ED1914"/>
    <w:rsid w:val="00EE6B60"/>
    <w:rsid w:val="00F3366E"/>
    <w:rsid w:val="00F465ED"/>
    <w:rsid w:val="00F53D95"/>
    <w:rsid w:val="00F553B5"/>
    <w:rsid w:val="00FA030C"/>
    <w:rsid w:val="00FD1FC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E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5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4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5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E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5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4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5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2019-12-17T08:22:00Z</dcterms:created>
  <dcterms:modified xsi:type="dcterms:W3CDTF">2019-12-17T08:27:00Z</dcterms:modified>
</cp:coreProperties>
</file>